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36" w:rsidRPr="003E7489" w:rsidRDefault="009B5936" w:rsidP="003E7489">
      <w:pPr>
        <w:shd w:val="clear" w:color="auto" w:fill="FFFFFF"/>
        <w:spacing w:after="0" w:line="285" w:lineRule="atLeast"/>
        <w:ind w:left="-709"/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</w:pPr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  <w:t xml:space="preserve"> Бекітемін:                                </w:t>
      </w:r>
    </w:p>
    <w:p w:rsidR="009B5936" w:rsidRPr="003E7489" w:rsidRDefault="009B5936" w:rsidP="003E7489">
      <w:pPr>
        <w:shd w:val="clear" w:color="auto" w:fill="FFFFFF"/>
        <w:spacing w:after="0" w:line="285" w:lineRule="atLeast"/>
        <w:ind w:left="-709"/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</w:pPr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  <w:t xml:space="preserve"> </w:t>
      </w:r>
      <w:proofErr w:type="spellStart"/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eastAsia="ru-RU"/>
        </w:rPr>
        <w:t>Мектеп</w:t>
      </w:r>
      <w:proofErr w:type="spellEnd"/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eastAsia="ru-RU"/>
        </w:rPr>
        <w:t xml:space="preserve"> директоры</w:t>
      </w:r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  <w:t>:         Ж.Ж.Сағынбаева</w:t>
      </w:r>
    </w:p>
    <w:p w:rsidR="009B5936" w:rsidRPr="003E7489" w:rsidRDefault="009B5936" w:rsidP="003E7489">
      <w:pPr>
        <w:shd w:val="clear" w:color="auto" w:fill="FFFFFF"/>
        <w:spacing w:after="0" w:line="285" w:lineRule="atLeast"/>
        <w:ind w:left="-709"/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</w:pPr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  <w:t xml:space="preserve"> </w:t>
      </w:r>
      <w:r w:rsidR="00367F6F"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  <w:t>«___»______ 2020-2021</w:t>
      </w:r>
      <w:r w:rsidRPr="003E7489">
        <w:rPr>
          <w:rFonts w:ascii="Times New Roman" w:eastAsia="Times New Roman" w:hAnsi="Times New Roman" w:cs="Times New Roman"/>
          <w:b/>
          <w:i/>
          <w:color w:val="2D4359"/>
          <w:sz w:val="28"/>
          <w:szCs w:val="28"/>
          <w:lang w:val="kk-KZ" w:eastAsia="ru-RU"/>
        </w:rPr>
        <w:t>ж</w:t>
      </w:r>
    </w:p>
    <w:p w:rsidR="009B5936" w:rsidRPr="00CF41FF" w:rsidRDefault="009B5936" w:rsidP="00367F6F">
      <w:pPr>
        <w:shd w:val="clear" w:color="auto" w:fill="FFFFFF"/>
        <w:spacing w:after="0" w:line="285" w:lineRule="atLeast"/>
        <w:ind w:left="-567"/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</w:pPr>
      <w:r w:rsidRPr="00CF41FF"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  <w:t> </w:t>
      </w:r>
    </w:p>
    <w:p w:rsidR="009B5936" w:rsidRPr="00CF41FF" w:rsidRDefault="009B5936" w:rsidP="00367F6F">
      <w:pPr>
        <w:shd w:val="clear" w:color="auto" w:fill="FFFFFF"/>
        <w:spacing w:after="0" w:line="285" w:lineRule="atLeast"/>
        <w:ind w:left="-567"/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</w:pPr>
      <w:r w:rsidRPr="00CF41FF"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  <w:t> </w:t>
      </w:r>
    </w:p>
    <w:p w:rsidR="009B5936" w:rsidRPr="00933C34" w:rsidRDefault="009B5936" w:rsidP="009B593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Ж.Сәрсенов атындағы орта мектебі бойынша</w:t>
      </w:r>
      <w:r w:rsidR="0069428A"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 xml:space="preserve"> сыбайлас жемқорлыққа қарсы мәдениетті қалыптастыру мақсатында құрылған </w:t>
      </w:r>
    </w:p>
    <w:p w:rsidR="009B5936" w:rsidRPr="00933C34" w:rsidRDefault="009B5936" w:rsidP="009B593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«Адал  ұрпақ» еріктілер  клубының  жылдық </w:t>
      </w:r>
      <w:r w:rsidR="0069428A"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 xml:space="preserve"> жұмыс </w:t>
      </w:r>
      <w:r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жоспары</w:t>
      </w:r>
    </w:p>
    <w:p w:rsidR="009B5936" w:rsidRDefault="00367F6F" w:rsidP="0069428A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21</w:t>
      </w:r>
      <w:r w:rsidR="009B5936"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оқу </w:t>
      </w:r>
      <w:proofErr w:type="spellStart"/>
      <w:r w:rsidR="009B5936"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жылы</w:t>
      </w:r>
      <w:proofErr w:type="spellEnd"/>
    </w:p>
    <w:tbl>
      <w:tblPr>
        <w:tblW w:w="10136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4343"/>
        <w:gridCol w:w="1559"/>
        <w:gridCol w:w="1418"/>
        <w:gridCol w:w="2410"/>
      </w:tblGrid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  <w:r w:rsidRPr="00933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9428A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Іс-шараның 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69428A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933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69428A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933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Мерзімдері</w:t>
            </w:r>
            <w:proofErr w:type="spellEnd"/>
          </w:p>
          <w:p w:rsidR="0069428A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933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69428A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ұрпақ» 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</w:t>
            </w:r>
            <w:proofErr w:type="spellEnd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клубын</w:t>
            </w:r>
            <w:proofErr w:type="spellEnd"/>
            <w:r w:rsidR="0069428A"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құру, жоспарын бекіту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B5936"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Клуб төрайымы</w:t>
            </w:r>
            <w:r w:rsidR="00E04F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А.Сызболатова</w:t>
            </w:r>
          </w:p>
          <w:p w:rsidR="000149A8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 жетекшілер</w:t>
            </w: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67F6F" w:rsidRDefault="009B5936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Парасатты</w:t>
            </w:r>
            <w:proofErr w:type="spellEnd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r w:rsidR="00384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</w:t>
            </w:r>
            <w:r w:rsidR="00367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параттық бұрыш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кластар үшін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69428A" w:rsidP="00933C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Жылына бір рет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Клуб мүшелері</w:t>
            </w: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E7489" w:rsidRDefault="003E7489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28A" w:rsidRPr="00933C34" w:rsidRDefault="003E7489" w:rsidP="00367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«Адалдық сағаты» тәрбиелік шараларын ұйымдастыру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B5936"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E7489" w:rsidRDefault="003E7489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CF41FF" w:rsidRDefault="00CF41F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 жетекшілер</w:t>
            </w:r>
          </w:p>
        </w:tc>
      </w:tr>
      <w:tr w:rsidR="009B5936" w:rsidRPr="00B10DEC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E7489" w:rsidRDefault="003E7489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67F6F" w:rsidRDefault="00367F6F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«Адалдық алаңы» дүкенін ұйыдастыру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кластар үшін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Клуб мүшелері</w:t>
            </w:r>
          </w:p>
          <w:p w:rsidR="000149A8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 Нұртай Е</w:t>
            </w:r>
          </w:p>
        </w:tc>
      </w:tr>
      <w:tr w:rsidR="00367F6F" w:rsidRPr="00367F6F" w:rsidTr="00367F6F">
        <w:tc>
          <w:tcPr>
            <w:tcW w:w="10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6F" w:rsidRPr="00367F6F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 w:rsidRPr="00367F6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Тәрбиелік шаралар </w:t>
            </w: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67F6F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7F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«Сыбайлас жемқорлық әлеуметтік – қауіпті көрініс»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сағаты</w:t>
            </w:r>
          </w:p>
          <w:p w:rsidR="00367F6F" w:rsidRDefault="003841C2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4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«Ұят пен адалдық»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тәрбие сағаты</w:t>
            </w:r>
          </w:p>
          <w:p w:rsidR="00367F6F" w:rsidRPr="00367F6F" w:rsidRDefault="00367F6F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</w:t>
            </w:r>
            <w:r w:rsidR="000149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</w:t>
            </w:r>
          </w:p>
          <w:p w:rsidR="003841C2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кл</w:t>
            </w:r>
          </w:p>
          <w:p w:rsidR="00367F6F" w:rsidRPr="000149A8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69428A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67F6F" w:rsidP="00367F6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Айяғанова Т</w:t>
            </w:r>
          </w:p>
          <w:p w:rsidR="00367F6F" w:rsidRDefault="003841C2" w:rsidP="00367F6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Айтқазы Ж</w:t>
            </w:r>
          </w:p>
          <w:p w:rsidR="000149A8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67F6F" w:rsidRDefault="00367F6F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7F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«Адал болу адамға не үшін қажет?»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адалдық сағаты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841C2" w:rsidP="00367F6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367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149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</w:t>
            </w:r>
          </w:p>
          <w:p w:rsidR="003841C2" w:rsidRPr="00933C34" w:rsidRDefault="003841C2" w:rsidP="00367F6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7кл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Default="000149A8" w:rsidP="00933C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936" w:rsidRPr="00933C34" w:rsidRDefault="0069428A" w:rsidP="00933C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69428A" w:rsidRPr="00933C34" w:rsidRDefault="0069428A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Кешутаева М</w:t>
            </w:r>
          </w:p>
          <w:p w:rsidR="00367F6F" w:rsidRPr="000149A8" w:rsidRDefault="00367F6F" w:rsidP="00367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67F6F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7F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«Сыбайлас жемқорлық және оның   салдары»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пікірталас</w:t>
            </w:r>
          </w:p>
          <w:p w:rsidR="003841C2" w:rsidRPr="00367F6F" w:rsidRDefault="003841C2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4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«Біздің таңдауымыз - адалдық»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видеороликтер көрсету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367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кл</w:t>
            </w:r>
          </w:p>
          <w:p w:rsidR="003841C2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41C2" w:rsidRPr="00367F6F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кл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0149A8" w:rsidP="00933C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F59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Ешова Г</w:t>
            </w:r>
          </w:p>
          <w:p w:rsidR="003841C2" w:rsidRPr="00E04F59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Бақытжанова А</w:t>
            </w:r>
          </w:p>
        </w:tc>
      </w:tr>
      <w:tr w:rsidR="009B5936" w:rsidRPr="00933C34" w:rsidTr="00933C34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67F6F" w:rsidRDefault="00367F6F" w:rsidP="00933C34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F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«Мемлекеттік қызмет – өмірлік ұстаным»</w:t>
            </w:r>
          </w:p>
          <w:p w:rsidR="00367F6F" w:rsidRPr="00CF41FF" w:rsidRDefault="00367F6F" w:rsidP="00933C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қызметкерлермен кездесу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367F6F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кл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933C34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  <w:p w:rsidR="009B5936" w:rsidRPr="000149A8" w:rsidRDefault="009B5936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936" w:rsidRPr="00E04F59" w:rsidRDefault="00367F6F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Лайықова Н</w:t>
            </w:r>
          </w:p>
        </w:tc>
      </w:tr>
      <w:tr w:rsidR="00933C34" w:rsidRPr="00933C34" w:rsidTr="00CF41FF"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C34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C34" w:rsidRDefault="00367F6F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4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«Адал және сатылмайтын еңбек бейнесі»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 арасында сурет байқауы</w:t>
            </w:r>
          </w:p>
          <w:p w:rsidR="003841C2" w:rsidRPr="00CF41FF" w:rsidRDefault="003841C2" w:rsidP="006942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4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«Адалдық – ардың ісі»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бастауыш сыныптар арасында сурет байқауы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C34" w:rsidRPr="00933C34" w:rsidRDefault="00933C34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C34" w:rsidRPr="00933C34" w:rsidRDefault="000149A8" w:rsidP="00933C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F59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 жетекшілер </w:t>
            </w:r>
          </w:p>
          <w:p w:rsidR="003841C2" w:rsidRPr="00E04F59" w:rsidRDefault="003841C2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Клуб мұшелері</w:t>
            </w:r>
          </w:p>
        </w:tc>
      </w:tr>
      <w:tr w:rsidR="000149A8" w:rsidRPr="00933C34" w:rsidTr="00CF41FF">
        <w:trPr>
          <w:trHeight w:val="1155"/>
        </w:trPr>
        <w:tc>
          <w:tcPr>
            <w:tcW w:w="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0149A8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367F6F" w:rsidRDefault="003E7489" w:rsidP="00E04F5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Өткізілген іс – шаралар туралы әлеуметтік желілерге жариялау, ақпараттық мәлімет беру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3E7489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933C34" w:rsidRDefault="009E67E5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5pt;margin-top:-21.15pt;width:70.5pt;height:0;z-index:251658240;mso-position-horizontal-relative:text;mso-position-vertical-relative:text" o:connectortype="straight"/>
              </w:pict>
            </w:r>
            <w:r w:rsidR="000149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F59" w:rsidRPr="00E04F59" w:rsidRDefault="00E04F59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149A8" w:rsidRPr="00933C34" w:rsidTr="003841C2">
        <w:trPr>
          <w:trHeight w:val="381"/>
        </w:trPr>
        <w:tc>
          <w:tcPr>
            <w:tcW w:w="4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933C34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933C34" w:rsidRDefault="000149A8" w:rsidP="00933C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933C34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933C34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49A8" w:rsidRPr="00933C34" w:rsidRDefault="000149A8" w:rsidP="009B593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1FF" w:rsidRPr="00933C34" w:rsidRDefault="00CF41FF" w:rsidP="00CF41F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lastRenderedPageBreak/>
        <w:t xml:space="preserve">Ж.Сәрсенов атындағы орта мектебі бойынша сыбайлас жемқорлыққа қарсы мәдениетті қалыптастыру мақсатында құрылған </w:t>
      </w:r>
    </w:p>
    <w:p w:rsidR="00CF41FF" w:rsidRDefault="00CF41FF" w:rsidP="00CF41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33C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«Адал  ұрпақ» еріктілер  клубының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 xml:space="preserve"> мүшелері</w:t>
      </w:r>
    </w:p>
    <w:tbl>
      <w:tblPr>
        <w:tblW w:w="9371" w:type="dxa"/>
        <w:tblInd w:w="93" w:type="dxa"/>
        <w:tblLook w:val="04A0"/>
      </w:tblPr>
      <w:tblGrid>
        <w:gridCol w:w="724"/>
        <w:gridCol w:w="3969"/>
        <w:gridCol w:w="2552"/>
        <w:gridCol w:w="2126"/>
      </w:tblGrid>
      <w:tr w:rsidR="00CF41FF" w:rsidRPr="00D40680" w:rsidTr="00D4068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D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D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Оқушылардың аты - жөні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FF" w:rsidRPr="00D40680" w:rsidRDefault="00CF41FF" w:rsidP="00D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 w:eastAsia="ru-RU"/>
              </w:rPr>
              <w:t>Туған күні, айы, жылы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D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Класы</w:t>
            </w:r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іржанов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Жастілек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14.12.2007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Болат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Әділет Қ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анат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ұлы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03.04.2008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Айтжанов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Нұрасыл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21.08.2008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Мақатай  Нұ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әділ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07.09.2008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Тлеулин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Нұртілек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30.10.2008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Айбекұлы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Елдібек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12.11.2008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Даукенов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Данияр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18.12.2008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Толысбаев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Наурызбек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23.03.2008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Бақытжан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Камила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14.05.2008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Әбдібекқызы Әсел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12.05.2008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Нұрланқызы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Зере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17.09.2008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Мұханбет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Фариза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18.11.2008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Айдарханова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Айкөз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11.12.2008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Өтепбаева Гүлназ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23.11.2007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r w:rsid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кл</w:t>
            </w:r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Қазақбаева  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07.05.2008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3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Нұрқасымұлы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ақдәулет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16.03.2008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Амангелді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Диляра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10.01.2009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Қ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анат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қызы Дана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30.04.2008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Файзолла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04.02.2008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7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Айтжанов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Нұртілек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31,08,2007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Ғаниқызы Ұлжан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28,01,2007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="00CF41FF"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CF41FF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Даукенов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Дархан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CF41FF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14,03,2007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FF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8</w:t>
            </w:r>
            <w:r w:rsidR="00CF41FF"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</w:p>
        </w:tc>
      </w:tr>
      <w:tr w:rsidR="003E7489" w:rsidRPr="00D40680" w:rsidTr="0017621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89" w:rsidRPr="00D40680" w:rsidRDefault="003E7489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Мамай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Уалихан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89" w:rsidRPr="00D40680" w:rsidRDefault="003E7489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10.09.2006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3E7489" w:rsidRPr="00D40680" w:rsidTr="00C908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489" w:rsidRPr="00D40680" w:rsidRDefault="003E7489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Ордин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Рамазан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489" w:rsidRPr="00D40680" w:rsidRDefault="003E7489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02.10.2007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8кл</w:t>
            </w: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E7489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Молдағалиева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Назерке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27,08,2007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3E7489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Нұртаев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Байболсын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02,07,2007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3E7489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Сарсенбаева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Сезім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14,02,2007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3E7489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Серік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Өркен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19,12,2007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3E7489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Талғатқызы Марфуға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30,04,2007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3E7489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Мирхан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Айшабибі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12,11,2007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89" w:rsidRPr="00D40680" w:rsidRDefault="003E7489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8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Арыстанғалиұлы Сағындық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21,09,2006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Арыстанғалиева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Аружан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28,07,2006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56631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Ертаева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Дильназ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10,07,2006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Қазақбаева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Жанерке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20,07,2006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Қайратқызы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Ж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ұлдызай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27,10,2006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Нұ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қасымқызы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Тахмина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20,09,2006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Нұ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қасымұлы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Темірлан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20,06,2006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Нұрланқызы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Назкен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21,09,2006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Қуанышев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Ерасыл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20,09,2006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Тлеулин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Алтынбек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14,09,2006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9</w:t>
            </w: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Көлбаев Бексұлтан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04,05,2005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Қуанышева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Айдана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Қ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анат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қызы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22.10.2005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lastRenderedPageBreak/>
              <w:t>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Ахметов  Казбек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01.12.2005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3715D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Жұмабекова</w:t>
            </w: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А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қбота  Алмасқызы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16.04.2006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9кл</w:t>
            </w: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Ақылжанқызы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Жансая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01,09,2005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ілмұқас</w:t>
            </w: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ов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Шындаулет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04,09,2005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5C2C5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ұмаева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Аяулым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16,08,2005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</w:t>
            </w: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Мамай 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Кайрхан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20.11.2004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Мақатай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Манат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05,05,2005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Нұртаева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Акерке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09,08,2005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Кеңесбаева Әсел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16.12.2004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9F3511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Зинабдин Нұрай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9F3511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9F3511" w:rsidRDefault="009F3511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 кл</w:t>
            </w:r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9F3511" w:rsidRDefault="00B10DEC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Қанатова Айгүл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9F3511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9F3511" w:rsidRDefault="00B10DEC" w:rsidP="00C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10 кл</w:t>
            </w:r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Кребаева</w:t>
            </w:r>
            <w:proofErr w:type="spellEnd"/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К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үнім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09,02,2004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11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Кребаева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Айым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09,02,2004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11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Нұрбақытқызы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Еркеназ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19,10,2004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11</w:t>
            </w: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Марат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Насыржан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10,04,2004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11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</w:t>
            </w:r>
            <w:proofErr w:type="gramEnd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ұбаниязов Еркебұлан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06,09,2004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9F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11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Нұртаева Әсел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15,11,2003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11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  <w:tr w:rsidR="009F3511" w:rsidRPr="00D40680" w:rsidTr="00D4068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1" w:rsidRPr="00D40680" w:rsidRDefault="009F3511" w:rsidP="00CF41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Жанболатұлы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Бейбіт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29,09,2004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1" w:rsidRPr="00D40680" w:rsidRDefault="009F3511" w:rsidP="0074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kk-KZ" w:eastAsia="ru-RU"/>
              </w:rPr>
              <w:t>11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</w:tbl>
    <w:p w:rsidR="009B5936" w:rsidRPr="00D40680" w:rsidRDefault="009B5936" w:rsidP="009B593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kk-KZ" w:eastAsia="ru-RU"/>
        </w:rPr>
      </w:pPr>
    </w:p>
    <w:p w:rsidR="009B5936" w:rsidRDefault="009B5936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F3511" w:rsidRPr="00D40680" w:rsidRDefault="009F3511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933C34" w:rsidRPr="00D40680" w:rsidRDefault="00933C34" w:rsidP="009B5936">
      <w:pPr>
        <w:spacing w:before="180" w:after="18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val="kk-KZ" w:eastAsia="ru-RU"/>
        </w:rPr>
      </w:pPr>
    </w:p>
    <w:p w:rsidR="009B5936" w:rsidRPr="00D40680" w:rsidRDefault="009B5936" w:rsidP="009B593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40680">
        <w:rPr>
          <w:rFonts w:ascii="Times New Roman,serif" w:eastAsia="Times New Roman" w:hAnsi="Times New Roman,serif" w:cs="Times New Roman"/>
          <w:b/>
          <w:bCs/>
          <w:color w:val="000000"/>
          <w:sz w:val="26"/>
          <w:szCs w:val="26"/>
          <w:lang w:val="kk-KZ" w:eastAsia="ru-RU"/>
        </w:rPr>
        <w:t>Адал Ұрпақ» ерікті мектеп клубының жылдық жоспары</w:t>
      </w:r>
      <w:r w:rsidRPr="00D4068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9B5936" w:rsidRPr="00D40680" w:rsidRDefault="009B5936" w:rsidP="009B593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680">
        <w:rPr>
          <w:rFonts w:ascii="Times New Roman,serif" w:eastAsia="Times New Roman" w:hAnsi="Times New Roman,serif" w:cs="Times New Roman"/>
          <w:b/>
          <w:bCs/>
          <w:color w:val="000000"/>
          <w:sz w:val="26"/>
          <w:szCs w:val="26"/>
          <w:lang w:eastAsia="ru-RU"/>
        </w:rPr>
        <w:t>2017-2018</w:t>
      </w:r>
    </w:p>
    <w:p w:rsidR="009B5936" w:rsidRPr="00D40680" w:rsidRDefault="009B5936" w:rsidP="009B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680">
        <w:rPr>
          <w:rFonts w:ascii="Times New Roman,serif" w:eastAsia="Times New Roman" w:hAnsi="Times New Roman,serif" w:cs="Times New Roman"/>
          <w:b/>
          <w:bCs/>
          <w:color w:val="000000"/>
          <w:sz w:val="26"/>
          <w:szCs w:val="26"/>
          <w:lang w:eastAsia="ru-RU"/>
        </w:rPr>
        <w:t xml:space="preserve">оқу </w:t>
      </w:r>
      <w:proofErr w:type="spellStart"/>
      <w:r w:rsidRPr="00D40680">
        <w:rPr>
          <w:rFonts w:ascii="Times New Roman,serif" w:eastAsia="Times New Roman" w:hAnsi="Times New Roman,serif" w:cs="Times New Roman"/>
          <w:b/>
          <w:bCs/>
          <w:color w:val="000000"/>
          <w:sz w:val="26"/>
          <w:szCs w:val="26"/>
          <w:lang w:eastAsia="ru-RU"/>
        </w:rPr>
        <w:t>жылы</w:t>
      </w:r>
      <w:proofErr w:type="spellEnd"/>
      <w:r w:rsidRPr="00D40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5936" w:rsidRPr="00D40680" w:rsidRDefault="009B5936" w:rsidP="009B593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40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3"/>
        <w:gridCol w:w="3945"/>
        <w:gridCol w:w="1418"/>
        <w:gridCol w:w="1559"/>
        <w:gridCol w:w="1705"/>
        <w:gridCol w:w="988"/>
      </w:tblGrid>
      <w:tr w:rsidR="009B5936" w:rsidRPr="00D40680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Іс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–ш</w:t>
            </w:r>
            <w:proofErr w:type="gramEnd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араның 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атауы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33C34">
            <w:pPr>
              <w:spacing w:before="180" w:after="18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мақсаты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сынып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мерзі</w:t>
            </w:r>
            <w:proofErr w:type="gram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і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жауаптылар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B5936" w:rsidRPr="00D40680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Адал</w:t>
            </w:r>
            <w:proofErr w:type="spellEnd"/>
          </w:p>
          <w:p w:rsidR="009B5936" w:rsidRPr="00D40680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Ұрпақ»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5936" w:rsidRPr="00D40680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ерікті</w:t>
            </w:r>
            <w:proofErr w:type="spellEnd"/>
          </w:p>
          <w:p w:rsidR="009B5936" w:rsidRPr="00D40680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мектеп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клубын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 ұйымдастыру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Мектеп</w:t>
            </w:r>
            <w:proofErr w:type="spellEnd"/>
          </w:p>
          <w:p w:rsidR="009B5936" w:rsidRPr="00D40680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басшысың,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5936" w:rsidRPr="00D40680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сынып</w:t>
            </w:r>
            <w:proofErr w:type="spellEnd"/>
          </w:p>
          <w:p w:rsidR="009B5936" w:rsidRPr="00D40680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жетекшілердің, 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мектеп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 қызметкерлерінің, </w:t>
            </w:r>
            <w:proofErr w:type="gram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ән мұғалімдерінің, оқушылардың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5936" w:rsidRPr="00D40680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көмегімен</w:t>
            </w:r>
          </w:p>
          <w:p w:rsidR="009B5936" w:rsidRPr="00D40680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Адал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 Ұрпақ» 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ерікті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мектеп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клубын</w:t>
            </w:r>
            <w:proofErr w:type="spellEnd"/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 xml:space="preserve"> құру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5-10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680">
              <w:rPr>
                <w:rFonts w:ascii="Times New Roman,serif" w:eastAsia="Times New Roman" w:hAnsi="Times New Roman,serif" w:cs="Times New Roman"/>
                <w:color w:val="000000"/>
                <w:sz w:val="26"/>
                <w:szCs w:val="26"/>
                <w:lang w:eastAsia="ru-RU"/>
              </w:rPr>
              <w:t>Қыркүйек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Мурзабулатова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А.Ж</w:t>
            </w:r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5936" w:rsidRPr="00D40680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Сынып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06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жетекшілер</w:t>
            </w:r>
            <w:proofErr w:type="spellEnd"/>
            <w:r w:rsidRPr="00D4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жетекшілердің тәрбие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Ұрпақ»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ерікті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клубының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құру,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Ұрпақ»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ерікті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клубының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жоспарында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өткізілетін іс-шаралардың тақырыптары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мен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өткізуге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жауаптылар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 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с-шаралар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ға қатысатында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 мен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өткізу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мерзімдерін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1-10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И.И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Парасатты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ұрышын ұйымдастыру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ұрыштың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мақсаты –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азаматтық, патриоттық тәрбие беру,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адамның құқығын,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бостандығын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және </w:t>
            </w:r>
            <w:proofErr w:type="spellStart"/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індетін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құрметтеу,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қасиет пен этикалық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сананы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қалыптастыру, жемқорлықты қабылдамау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қары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қатынасты қалыптастыру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Юрьева И.И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Сынып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сағаттарының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тақырыптық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жоспарларына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адамгершілі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және құқықтық тәрбие бағытындағы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тақырыптарды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Ар – ұят,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абырой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адалдық, әділді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сияқты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және құқықтық мәдениетке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баулу.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Патриоттық,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өз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Отаны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үшін мәдениетін, еңбек сүйгі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ік тәрбие, өмірге, еңбекке,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білімге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мақтаныш,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қоғамдық тәрті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сыйлау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, еңбексүйгіштік,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тәрті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ілік,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құқықтық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негізді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және құрметтеу қасиеттерін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жемқ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орлы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ққа тәрбиелеу үшін олардың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жемқорлыққа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қарсы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ұстаным қалыптастыру.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Жоғары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сыныптың оқушыларын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жемқорлыққа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қарсы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тәрбиелеу үшін 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олардың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 жемқ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орлы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ққа қарсы  ұстаным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қалыптастыру.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жиналыстарын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Жиналыс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отбасының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құқықтық тәрбие беру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берудегі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өлі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тәрті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ұзушылықтың,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жемқорлықтың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баулуды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қалыптастыру. Ата-аналарға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балаларының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заңды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сыйлау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 тәрті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 бұзбау сияқты жақсы қабілеттерді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сіңіру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кеңестер беру.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Юрьева И.И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«Қоғамдық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тәрті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дөңгелек үстел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ікірталастар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өткізу арқылы оқушылар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ірибе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бойынша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өз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ікірлерін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орта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салады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 Көзқарастарымен бө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іседі. Оқушылар «Тәртіпсіздікке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нөлдік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шыдамдылық» мәдениетін қоғамда қалыптастырудың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маңызды 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екендігі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ойларын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орта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салады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жемқорлық қоғамның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қызметкерлерге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сені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жоятындығын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тілге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тиек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. Бұны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болдырмау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үшін әркім не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істей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жемқорлықсыз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тақырып көтереді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Б.Е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«Қазақстан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құқықтық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 айлығы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басшысын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сайлау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өткізу арқылы ә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оқушының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үлкен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сезімдерін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ояту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1-10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қазан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лері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қызмет –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ө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ірлік ұстаным» тақырыбы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қызметкерлердің жұмысы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әлімет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кездесу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өткізу)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қазан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И.И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іздің таңдаумыз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атты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дөңгелек үстел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құқықтық мемлекеттің жұмыс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істеуінің базалық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және біздің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елі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мізде</w:t>
            </w:r>
            <w:proofErr w:type="spellEnd"/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қалыптастырудың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ерекшіліктер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ілгізу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қазан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әне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сатылмайтын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еңбек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бейнесі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байқауы. «Біздің таңдаумыз – 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үстел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«Мәңгілік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Ел»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жалпыазаматтық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құндылыктарды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. Заң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барлығының тең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екендігін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үйрету,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еңбексүйігі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ікке, адалдыққа тәрбиелеу.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қараша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іскерлік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қызмет көрсету орындарының жұмыстарының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маңыздылығы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тиімділігі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білгізу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қызмет көрсетудің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қыр-сырын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ұғындыру.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Сыбайлыс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жемқорлық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құқық бұзушылығың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картасы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жоба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сайысы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Аймақтың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БАҚ –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тан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жарияланған сыбайлық жемқорлық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құқық 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бұзушылық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әліметтерге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қаңтар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«Жемқорлықпен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қалай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күресеміз»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ікір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сайыс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Ар-ожданды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жауапкершілікті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мейі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імділікті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, адалдықты, әділдікті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насихаттайтын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қойылым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қою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арқылы балалардың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бойында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жақсы қасиеттер қалыптастыру.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9-10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ақпан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қызмет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– елдің мүддесіне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еңбек»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шығарма байқауы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Өскелең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ұрпаққа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қызметті түсіндіру оның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мақсаты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азаматқа қалтқысыз қызмет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екендігін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түсіндіру.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936" w:rsidRPr="009B5936" w:rsidTr="00933C34">
        <w:trPr>
          <w:tblCellSpacing w:w="0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Транспарентті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бейнероликтер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Қоғамға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ашық және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қалыптастыруға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бағытталған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міндеттерді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барысындағ</w:t>
            </w: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ы  Қазақстанның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іктерін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паш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</w:p>
          <w:p w:rsidR="009B5936" w:rsidRPr="009B5936" w:rsidRDefault="009B5936" w:rsidP="009B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мемлекеттің жұмыс істеуінің базалық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  жә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іздің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елі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мізде</w:t>
            </w:r>
            <w:proofErr w:type="spellEnd"/>
            <w:proofErr w:type="gram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қалыптастырудың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ерекшіліктерін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білгізу</w:t>
            </w:r>
            <w:proofErr w:type="spellEnd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сәуі</w:t>
            </w:r>
            <w:proofErr w:type="gramStart"/>
            <w:r w:rsidRPr="009B5936">
              <w:rPr>
                <w:rFonts w:ascii="Times New Roman,serif" w:eastAsia="Times New Roman" w:hAnsi="Times New Roman,serif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936" w:rsidRPr="009B5936" w:rsidRDefault="009B5936" w:rsidP="009B59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Юрьева И.И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936" w:rsidRPr="009B5936" w:rsidRDefault="009B5936" w:rsidP="009B593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9B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  <w:r w:rsidRPr="009B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5936" w:rsidRPr="009B5936" w:rsidRDefault="009B5936" w:rsidP="009B593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B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936" w:rsidRPr="009B5936" w:rsidRDefault="009B5936" w:rsidP="009B593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936" w:rsidRPr="009B5936" w:rsidRDefault="009B5936" w:rsidP="009B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Прикреплённые файлы:</w:t>
      </w:r>
    </w:p>
    <w:p w:rsidR="00D337A4" w:rsidRPr="009B5936" w:rsidRDefault="00D337A4">
      <w:pPr>
        <w:rPr>
          <w:lang w:val="en-US"/>
        </w:rPr>
      </w:pPr>
    </w:p>
    <w:sectPr w:rsidR="00D337A4" w:rsidRPr="009B5936" w:rsidSect="000149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36"/>
    <w:rsid w:val="000149A8"/>
    <w:rsid w:val="00367F6F"/>
    <w:rsid w:val="003841C2"/>
    <w:rsid w:val="003E7489"/>
    <w:rsid w:val="005C595D"/>
    <w:rsid w:val="0069428A"/>
    <w:rsid w:val="00933C34"/>
    <w:rsid w:val="009B5936"/>
    <w:rsid w:val="009E67E5"/>
    <w:rsid w:val="009F3511"/>
    <w:rsid w:val="00B10DEC"/>
    <w:rsid w:val="00CF41FF"/>
    <w:rsid w:val="00D337A4"/>
    <w:rsid w:val="00D40680"/>
    <w:rsid w:val="00DD6ACE"/>
    <w:rsid w:val="00E0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93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9B59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89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Альмира</cp:lastModifiedBy>
  <cp:revision>4</cp:revision>
  <cp:lastPrinted>2018-09-05T10:30:00Z</cp:lastPrinted>
  <dcterms:created xsi:type="dcterms:W3CDTF">2018-09-05T04:54:00Z</dcterms:created>
  <dcterms:modified xsi:type="dcterms:W3CDTF">2020-11-17T05:24:00Z</dcterms:modified>
</cp:coreProperties>
</file>