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DE" w:rsidRPr="000A5DDE" w:rsidRDefault="000A5DDE" w:rsidP="000A5DDE">
      <w:pPr>
        <w:pStyle w:val="a3"/>
        <w:ind w:left="15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A5DDE">
        <w:rPr>
          <w:rFonts w:ascii="Times New Roman" w:hAnsi="Times New Roman" w:cs="Times New Roman"/>
          <w:b/>
          <w:i/>
          <w:sz w:val="24"/>
          <w:szCs w:val="24"/>
          <w:lang w:val="kk-KZ"/>
        </w:rPr>
        <w:t>«Ата – аналар мектебінің» жұмыс жоспары</w:t>
      </w:r>
    </w:p>
    <w:p w:rsidR="000A5DDE" w:rsidRPr="000A5DDE" w:rsidRDefault="000A5DDE" w:rsidP="000A5DDE">
      <w:pPr>
        <w:pStyle w:val="a3"/>
        <w:ind w:left="15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A5DDE">
        <w:rPr>
          <w:rFonts w:ascii="Times New Roman" w:hAnsi="Times New Roman" w:cs="Times New Roman"/>
          <w:b/>
          <w:i/>
          <w:sz w:val="24"/>
          <w:szCs w:val="24"/>
          <w:lang w:val="kk-KZ"/>
        </w:rPr>
        <w:t>2020-2021оқу жылы</w:t>
      </w:r>
    </w:p>
    <w:p w:rsidR="000A5DDE" w:rsidRPr="000A5DDE" w:rsidRDefault="000A5DDE" w:rsidP="008B4373">
      <w:pPr>
        <w:pStyle w:val="a3"/>
        <w:ind w:left="15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A5DD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Мақсаты: </w:t>
      </w:r>
      <w:r w:rsidRPr="000A5DDE">
        <w:rPr>
          <w:rFonts w:ascii="Times New Roman" w:hAnsi="Times New Roman" w:cs="Times New Roman"/>
          <w:i/>
          <w:sz w:val="24"/>
          <w:szCs w:val="24"/>
          <w:lang w:val="kk-KZ"/>
        </w:rPr>
        <w:t>Отбасындағы тәрбие мәселесіне байланысты ата – аналарға арналған жүйелі ағартушылық жұмыстар мен практикалық тапсырмалар негізінде педагогикалық мәдениетінің деңгейін көтеру және отбасындағы эмоционалды жағымды қарым – қатынасты дамыта отырып</w:t>
      </w:r>
      <w:r w:rsidRPr="000A5DDE">
        <w:rPr>
          <w:rFonts w:ascii="Times New Roman" w:hAnsi="Times New Roman" w:cs="Times New Roman"/>
          <w:b/>
          <w:i/>
          <w:sz w:val="24"/>
          <w:szCs w:val="24"/>
          <w:lang w:val="kk-KZ"/>
        </w:rPr>
        <w:t>, әке+ана+бала</w:t>
      </w:r>
      <w:r w:rsidRPr="000A5D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арасындағы өзара сүйіспеншілік пен үйлесімділікті, отбасындағы жағымды қарым – қатынасты дамыту.</w:t>
      </w:r>
    </w:p>
    <w:p w:rsidR="000A5DDE" w:rsidRPr="000A5DDE" w:rsidRDefault="000A5DDE" w:rsidP="000A5DDE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4"/>
        <w:tblW w:w="11307" w:type="dxa"/>
        <w:tblLook w:val="04A0"/>
      </w:tblPr>
      <w:tblGrid>
        <w:gridCol w:w="456"/>
        <w:gridCol w:w="2095"/>
        <w:gridCol w:w="2251"/>
        <w:gridCol w:w="1367"/>
        <w:gridCol w:w="1696"/>
        <w:gridCol w:w="1785"/>
        <w:gridCol w:w="1657"/>
      </w:tblGrid>
      <w:tr w:rsidR="00FC4BF2" w:rsidRPr="000A5DDE" w:rsidTr="00FC4BF2">
        <w:trPr>
          <w:trHeight w:val="579"/>
        </w:trPr>
        <w:tc>
          <w:tcPr>
            <w:tcW w:w="456" w:type="dxa"/>
          </w:tcPr>
          <w:p w:rsidR="000A5DDE" w:rsidRPr="000A5DDE" w:rsidRDefault="000A5DDE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2095" w:type="dxa"/>
          </w:tcPr>
          <w:p w:rsidR="000A5DDE" w:rsidRPr="000A5DDE" w:rsidRDefault="000A5DDE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Іс – шара тақырыбы</w:t>
            </w:r>
          </w:p>
        </w:tc>
        <w:tc>
          <w:tcPr>
            <w:tcW w:w="2251" w:type="dxa"/>
          </w:tcPr>
          <w:p w:rsidR="000A5DDE" w:rsidRPr="000A5DDE" w:rsidRDefault="000A5DDE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367" w:type="dxa"/>
          </w:tcPr>
          <w:p w:rsidR="000A5DDE" w:rsidRPr="000A5DDE" w:rsidRDefault="000A5DDE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696" w:type="dxa"/>
          </w:tcPr>
          <w:p w:rsidR="000A5DDE" w:rsidRPr="000A5DDE" w:rsidRDefault="000A5DDE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Іс – шара түрі</w:t>
            </w:r>
          </w:p>
        </w:tc>
        <w:tc>
          <w:tcPr>
            <w:tcW w:w="1785" w:type="dxa"/>
          </w:tcPr>
          <w:p w:rsidR="000A5DDE" w:rsidRPr="000A5DDE" w:rsidRDefault="000A5DDE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Кімдермен жүргізіледі</w:t>
            </w:r>
          </w:p>
        </w:tc>
        <w:tc>
          <w:tcPr>
            <w:tcW w:w="1657" w:type="dxa"/>
          </w:tcPr>
          <w:p w:rsidR="000A5DDE" w:rsidRPr="000A5DDE" w:rsidRDefault="000A5DDE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Жауапты адам</w:t>
            </w:r>
          </w:p>
        </w:tc>
      </w:tr>
      <w:tr w:rsidR="00FC4BF2" w:rsidRPr="000A5DDE" w:rsidTr="00FC4BF2">
        <w:tc>
          <w:tcPr>
            <w:tcW w:w="456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2095" w:type="dxa"/>
          </w:tcPr>
          <w:p w:rsidR="00FC4BF2" w:rsidRPr="000A5DDE" w:rsidRDefault="00FC4BF2" w:rsidP="000A5DD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Ата – аналар мектебінің төрайымын, мүшелерін сайлау</w:t>
            </w:r>
          </w:p>
        </w:tc>
        <w:tc>
          <w:tcPr>
            <w:tcW w:w="2251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  <w:vMerge w:val="restart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696" w:type="dxa"/>
            <w:vMerge w:val="restart"/>
          </w:tcPr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C4BF2" w:rsidRP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4BF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Ұйымдастыру жұмыстары</w:t>
            </w:r>
          </w:p>
        </w:tc>
        <w:tc>
          <w:tcPr>
            <w:tcW w:w="1785" w:type="dxa"/>
            <w:vMerge w:val="restart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мүшелері</w:t>
            </w:r>
          </w:p>
        </w:tc>
        <w:tc>
          <w:tcPr>
            <w:tcW w:w="1657" w:type="dxa"/>
            <w:vMerge w:val="restart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«Ата - аналар» мектебінің төрайымы Абуталипова Г</w:t>
            </w:r>
          </w:p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мүшелері</w:t>
            </w:r>
          </w:p>
        </w:tc>
      </w:tr>
      <w:tr w:rsidR="00FC4BF2" w:rsidRPr="008B4373" w:rsidTr="00FC4BF2">
        <w:tc>
          <w:tcPr>
            <w:tcW w:w="456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2095" w:type="dxa"/>
          </w:tcPr>
          <w:p w:rsidR="00FC4BF2" w:rsidRPr="000A5DDE" w:rsidRDefault="00FC4BF2" w:rsidP="000A5DD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2020-2021 оқу жылына арналған жылдық жоспар бекіту</w:t>
            </w:r>
          </w:p>
        </w:tc>
        <w:tc>
          <w:tcPr>
            <w:tcW w:w="2251" w:type="dxa"/>
          </w:tcPr>
          <w:p w:rsidR="00FC4BF2" w:rsidRPr="000A5DDE" w:rsidRDefault="00FC4BF2" w:rsidP="000A5DD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Іс – шаралар жоспарын бірлесіп жасау</w:t>
            </w:r>
          </w:p>
        </w:tc>
        <w:tc>
          <w:tcPr>
            <w:tcW w:w="1367" w:type="dxa"/>
            <w:vMerge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  <w:vMerge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vMerge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vMerge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C4BF2" w:rsidRPr="000A5DDE" w:rsidTr="00FC4BF2">
        <w:trPr>
          <w:trHeight w:val="1504"/>
        </w:trPr>
        <w:tc>
          <w:tcPr>
            <w:tcW w:w="456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2095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«Баланың отбасындағы тәрбиесі»</w:t>
            </w:r>
          </w:p>
        </w:tc>
        <w:tc>
          <w:tcPr>
            <w:tcW w:w="2251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«Бала құндылығы» ата – ана мен бала арасындағы сүйіспеншілік. Тәрбиелеу әдістері туралы ақпараттандыру</w:t>
            </w:r>
          </w:p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696" w:type="dxa"/>
          </w:tcPr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Баяндама, ойталқы</w:t>
            </w:r>
          </w:p>
        </w:tc>
        <w:tc>
          <w:tcPr>
            <w:tcW w:w="1785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– 4 класс ата – аналарымен</w:t>
            </w:r>
          </w:p>
        </w:tc>
        <w:tc>
          <w:tcPr>
            <w:tcW w:w="1657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«Ата - аналар» мектебінің төрайымы Абуталипова Г</w:t>
            </w:r>
          </w:p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мүшелері</w:t>
            </w:r>
          </w:p>
        </w:tc>
      </w:tr>
      <w:tr w:rsidR="00FC4BF2" w:rsidRPr="000A5DDE" w:rsidTr="00FC4BF2">
        <w:trPr>
          <w:trHeight w:val="1503"/>
        </w:trPr>
        <w:tc>
          <w:tcPr>
            <w:tcW w:w="456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2095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«Әлеуметтік желінің жастарға әсері»</w:t>
            </w:r>
          </w:p>
        </w:tc>
        <w:tc>
          <w:tcPr>
            <w:tcW w:w="2251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Интернет желісінің жасөспірімдерге ықпалы, оның алдын алу жолдары туралы ақпараттандарып, кеңестер беру</w:t>
            </w:r>
          </w:p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696" w:type="dxa"/>
          </w:tcPr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Пікірталас </w:t>
            </w:r>
          </w:p>
        </w:tc>
        <w:tc>
          <w:tcPr>
            <w:tcW w:w="1785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 – 11 класс оқушыларымен</w:t>
            </w:r>
          </w:p>
        </w:tc>
        <w:tc>
          <w:tcPr>
            <w:tcW w:w="1657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«Ата - аналар» мектебінің төрайымы Абуталипова Г</w:t>
            </w:r>
          </w:p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мүшелері</w:t>
            </w:r>
          </w:p>
        </w:tc>
      </w:tr>
      <w:tr w:rsidR="00FC4BF2" w:rsidRPr="000A5DDE" w:rsidTr="00FC4BF2">
        <w:tc>
          <w:tcPr>
            <w:tcW w:w="456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2095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«Қазақ отбасындағы қыз бала тәрбиесі»</w:t>
            </w:r>
          </w:p>
        </w:tc>
        <w:tc>
          <w:tcPr>
            <w:tcW w:w="2251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Қыз бала тәрбиесіндегі ерекшеліктер туралы мәлімет бере отырып, оларға көп көңіл бөлу керек екенін ескеру</w:t>
            </w:r>
          </w:p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696" w:type="dxa"/>
          </w:tcPr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Қыз балалардың ата – аналарымен тақырыптық жиналыс </w:t>
            </w:r>
          </w:p>
        </w:tc>
        <w:tc>
          <w:tcPr>
            <w:tcW w:w="1785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8 -11 класс қыз балаларымен, аналарымен</w:t>
            </w:r>
          </w:p>
        </w:tc>
        <w:tc>
          <w:tcPr>
            <w:tcW w:w="1657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«Ата - аналар» мектебінің төрайымы Абуталипова Г</w:t>
            </w:r>
          </w:p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мүшелері</w:t>
            </w:r>
          </w:p>
        </w:tc>
      </w:tr>
      <w:tr w:rsidR="00FC4BF2" w:rsidRPr="000A5DDE" w:rsidTr="00FC4BF2">
        <w:tc>
          <w:tcPr>
            <w:tcW w:w="456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2095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«Әке – отбасы тірегі»</w:t>
            </w:r>
          </w:p>
        </w:tc>
        <w:tc>
          <w:tcPr>
            <w:tcW w:w="2251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Отбасында әкенің мәртебесін көтеру, оларға құрметті күшейту мақсатында жұмыстар жүргізу. Әкенің </w:t>
            </w: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отбасының тірегі екенін ұғындыру</w:t>
            </w:r>
          </w:p>
        </w:tc>
        <w:tc>
          <w:tcPr>
            <w:tcW w:w="1367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696" w:type="dxa"/>
          </w:tcPr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Тренинг </w:t>
            </w:r>
          </w:p>
        </w:tc>
        <w:tc>
          <w:tcPr>
            <w:tcW w:w="1785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– 7 класс ер балаларымен және әкелерімен</w:t>
            </w:r>
          </w:p>
        </w:tc>
        <w:tc>
          <w:tcPr>
            <w:tcW w:w="1657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«Ата - аналар» мектебінің төрайымы Абуталипова Г</w:t>
            </w:r>
          </w:p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Мектеп </w:t>
            </w: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мүшелері</w:t>
            </w:r>
          </w:p>
        </w:tc>
      </w:tr>
      <w:tr w:rsidR="00FC4BF2" w:rsidRPr="000A5DDE" w:rsidTr="00FC4BF2">
        <w:tc>
          <w:tcPr>
            <w:tcW w:w="456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095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«Менің жанұямның бақыты»</w:t>
            </w:r>
          </w:p>
        </w:tc>
        <w:tc>
          <w:tcPr>
            <w:tcW w:w="2251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Жанұя үйлесімділігі, ондағы сүйіспеншілік, отбасының құндылықтары туралы ой бөлісу. Жақсы ата – ана болудың сырларын талқылау</w:t>
            </w:r>
          </w:p>
        </w:tc>
        <w:tc>
          <w:tcPr>
            <w:tcW w:w="1367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696" w:type="dxa"/>
          </w:tcPr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Топпен жұмыс</w:t>
            </w:r>
          </w:p>
        </w:tc>
        <w:tc>
          <w:tcPr>
            <w:tcW w:w="1785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Жалпы ата - аналармен</w:t>
            </w:r>
          </w:p>
        </w:tc>
        <w:tc>
          <w:tcPr>
            <w:tcW w:w="1657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әкімшілігі</w:t>
            </w:r>
          </w:p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«Ата - аналар» мектебінің төрайымы Абуталипова Г</w:t>
            </w: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мүшелері</w:t>
            </w:r>
          </w:p>
        </w:tc>
      </w:tr>
      <w:tr w:rsidR="00FC4BF2" w:rsidRPr="000A5DDE" w:rsidTr="00FC4BF2">
        <w:tc>
          <w:tcPr>
            <w:tcW w:w="456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8</w:t>
            </w:r>
          </w:p>
        </w:tc>
        <w:tc>
          <w:tcPr>
            <w:tcW w:w="2095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«Бақытты балалық шақ» балалардың жазғы демалысын ұйымдастыру</w:t>
            </w:r>
          </w:p>
        </w:tc>
        <w:tc>
          <w:tcPr>
            <w:tcW w:w="2251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Балалардың жазғы демалысын тиімді ұйымдастыру туралы кеңестер беру</w:t>
            </w:r>
          </w:p>
        </w:tc>
        <w:tc>
          <w:tcPr>
            <w:tcW w:w="1367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696" w:type="dxa"/>
          </w:tcPr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1785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– 4 класс ата – аналарымен, әлеуметтік жағдайы төмен оқушылардың ата - аналарымен</w:t>
            </w:r>
          </w:p>
        </w:tc>
        <w:tc>
          <w:tcPr>
            <w:tcW w:w="1657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әкімшілігі</w:t>
            </w:r>
          </w:p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«Ата - аналар» мектебінің төрайымы Абуталипова Г</w:t>
            </w: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мүшелері</w:t>
            </w:r>
          </w:p>
        </w:tc>
      </w:tr>
      <w:tr w:rsidR="00FC4BF2" w:rsidRPr="000A5DDE" w:rsidTr="00FC4BF2">
        <w:tc>
          <w:tcPr>
            <w:tcW w:w="456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9</w:t>
            </w:r>
          </w:p>
        </w:tc>
        <w:tc>
          <w:tcPr>
            <w:tcW w:w="2095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Мектепішілік шараларға қатысу,ашық есік күндеріне қатысу</w:t>
            </w:r>
          </w:p>
        </w:tc>
        <w:tc>
          <w:tcPr>
            <w:tcW w:w="2251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  <w:vMerge w:val="restart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B4373" w:rsidRPr="000A5DDE" w:rsidRDefault="008B4373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696" w:type="dxa"/>
            <w:vMerge w:val="restart"/>
          </w:tcPr>
          <w:p w:rsidR="00FC4BF2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B4373" w:rsidRDefault="008B4373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B4373" w:rsidRDefault="008B4373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B4373" w:rsidRPr="000A5DDE" w:rsidRDefault="008B4373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1785" w:type="dxa"/>
            <w:vMerge w:val="restart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vMerge w:val="restart"/>
          </w:tcPr>
          <w:p w:rsidR="008B4373" w:rsidRPr="000A5DDE" w:rsidRDefault="008B4373" w:rsidP="008B437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әкімшілігі</w:t>
            </w:r>
          </w:p>
          <w:p w:rsidR="008B4373" w:rsidRPr="000A5DDE" w:rsidRDefault="008B4373" w:rsidP="008B437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«Ата - аналар» мектебінің төрайымы Абуталипова Г</w:t>
            </w:r>
          </w:p>
          <w:p w:rsidR="00FC4BF2" w:rsidRPr="000A5DDE" w:rsidRDefault="008B4373" w:rsidP="008B437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Мектеп мүшелері</w:t>
            </w:r>
          </w:p>
        </w:tc>
      </w:tr>
      <w:tr w:rsidR="00FC4BF2" w:rsidRPr="000A5DDE" w:rsidTr="00FC4BF2">
        <w:tc>
          <w:tcPr>
            <w:tcW w:w="456" w:type="dxa"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</w:t>
            </w:r>
          </w:p>
        </w:tc>
        <w:tc>
          <w:tcPr>
            <w:tcW w:w="2095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5DD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Жылды қорытындылау</w:t>
            </w:r>
          </w:p>
        </w:tc>
        <w:tc>
          <w:tcPr>
            <w:tcW w:w="2251" w:type="dxa"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367" w:type="dxa"/>
            <w:vMerge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  <w:vMerge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vMerge/>
          </w:tcPr>
          <w:p w:rsidR="00FC4BF2" w:rsidRPr="000A5DDE" w:rsidRDefault="00FC4BF2" w:rsidP="00782AA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57" w:type="dxa"/>
            <w:vMerge/>
          </w:tcPr>
          <w:p w:rsidR="00FC4BF2" w:rsidRPr="000A5DDE" w:rsidRDefault="00FC4BF2" w:rsidP="00782AA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0A5DDE" w:rsidRPr="000A5DDE" w:rsidRDefault="000A5DDE" w:rsidP="000A5DDE">
      <w:pPr>
        <w:pStyle w:val="a3"/>
        <w:ind w:left="15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5DDE" w:rsidRPr="000A5DDE" w:rsidRDefault="000A5DDE" w:rsidP="000A5DDE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0A5DDE" w:rsidRDefault="000A5DDE" w:rsidP="000A5DDE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0A5DDE" w:rsidRDefault="000A5DDE" w:rsidP="000A5DDE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D83991" w:rsidRPr="000A5DDE" w:rsidRDefault="00D83991" w:rsidP="000A5DDE">
      <w:pPr>
        <w:ind w:left="-993"/>
        <w:rPr>
          <w:rFonts w:ascii="Times New Roman" w:hAnsi="Times New Roman" w:cs="Times New Roman"/>
          <w:sz w:val="24"/>
          <w:szCs w:val="24"/>
        </w:rPr>
      </w:pPr>
    </w:p>
    <w:sectPr w:rsidR="00D83991" w:rsidRPr="000A5DDE" w:rsidSect="000A5DDE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A5DDE"/>
    <w:rsid w:val="000A5DDE"/>
    <w:rsid w:val="001923BA"/>
    <w:rsid w:val="008B4373"/>
    <w:rsid w:val="00D83991"/>
    <w:rsid w:val="00FC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D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A5D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Альмира</cp:lastModifiedBy>
  <cp:revision>3</cp:revision>
  <dcterms:created xsi:type="dcterms:W3CDTF">2021-01-13T10:43:00Z</dcterms:created>
  <dcterms:modified xsi:type="dcterms:W3CDTF">2021-03-26T05:03:00Z</dcterms:modified>
</cp:coreProperties>
</file>